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77" w:rsidRDefault="00536777" w:rsidP="00F37E9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E7CDE" w:rsidRPr="00536777" w:rsidRDefault="00AE7CDE" w:rsidP="00F37E9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12624" w:rsidRPr="00412624" w:rsidRDefault="00412624" w:rsidP="0041262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F6F41">
        <w:rPr>
          <w:rFonts w:ascii="Times New Roman" w:hAnsi="Times New Roman" w:cs="Times New Roman"/>
          <w:sz w:val="36"/>
          <w:szCs w:val="36"/>
        </w:rPr>
        <w:t>ООО «СЭКЦ «ЭРИСМАН»</w:t>
      </w:r>
      <w:r>
        <w:rPr>
          <w:rFonts w:ascii="Times New Roman" w:hAnsi="Times New Roman" w:cs="Times New Roman"/>
          <w:sz w:val="36"/>
          <w:szCs w:val="36"/>
        </w:rPr>
        <w:t xml:space="preserve"> предоставляет медицинские услуги согласно Постановлению</w:t>
      </w:r>
      <w:r w:rsidRPr="00412624">
        <w:rPr>
          <w:rFonts w:ascii="Times New Roman" w:hAnsi="Times New Roman" w:cs="Times New Roman"/>
          <w:sz w:val="36"/>
          <w:szCs w:val="36"/>
        </w:rPr>
        <w:t xml:space="preserve"> Правительства РФ от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11.05.2023 N 736</w:t>
      </w:r>
    </w:p>
    <w:p w:rsidR="004D2F3E" w:rsidRDefault="00412624" w:rsidP="0041262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12624">
        <w:rPr>
          <w:rFonts w:ascii="Times New Roman" w:hAnsi="Times New Roman" w:cs="Times New Roman"/>
          <w:sz w:val="36"/>
          <w:szCs w:val="36"/>
        </w:rPr>
        <w:t>"Об утверждении Правил предоставления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медицинскими организациями платных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медицинских услуг, внесении изменений 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некоторые акты Правительства Российской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Федерации и признании утратившим силу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постановления Правительства Российской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2624">
        <w:rPr>
          <w:rFonts w:ascii="Times New Roman" w:hAnsi="Times New Roman" w:cs="Times New Roman"/>
          <w:sz w:val="36"/>
          <w:szCs w:val="36"/>
        </w:rPr>
        <w:t>Федерации от 4 октября 2012 г. N 1006"</w:t>
      </w:r>
    </w:p>
    <w:p w:rsidR="00F37E96" w:rsidRDefault="00F37E96" w:rsidP="0041262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780F" w:rsidRPr="00F37E96" w:rsidRDefault="00F6780F" w:rsidP="0041262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F6780F" w:rsidRPr="00F37E96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A8"/>
    <w:multiLevelType w:val="multilevel"/>
    <w:tmpl w:val="EEC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CE5"/>
    <w:multiLevelType w:val="multilevel"/>
    <w:tmpl w:val="1C2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E52E5"/>
    <w:multiLevelType w:val="multilevel"/>
    <w:tmpl w:val="A64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7D8A"/>
    <w:multiLevelType w:val="multilevel"/>
    <w:tmpl w:val="C09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D5E79"/>
    <w:multiLevelType w:val="multilevel"/>
    <w:tmpl w:val="167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95062"/>
    <w:multiLevelType w:val="multilevel"/>
    <w:tmpl w:val="026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52551"/>
    <w:rsid w:val="0027215E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2624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36777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5F36A4"/>
    <w:rsid w:val="006135A9"/>
    <w:rsid w:val="0062551A"/>
    <w:rsid w:val="00672568"/>
    <w:rsid w:val="00733606"/>
    <w:rsid w:val="007338B7"/>
    <w:rsid w:val="00740E52"/>
    <w:rsid w:val="00761F03"/>
    <w:rsid w:val="00771FC1"/>
    <w:rsid w:val="007C023E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E7CDE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6500F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215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6</cp:revision>
  <cp:lastPrinted>2023-10-20T07:22:00Z</cp:lastPrinted>
  <dcterms:created xsi:type="dcterms:W3CDTF">2023-10-25T08:28:00Z</dcterms:created>
  <dcterms:modified xsi:type="dcterms:W3CDTF">2023-10-26T10:27:00Z</dcterms:modified>
</cp:coreProperties>
</file>