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EC" w:rsidRDefault="001D06EC" w:rsidP="001D06EC">
      <w:pPr>
        <w:shd w:val="clear" w:color="auto" w:fill="FAFCFF"/>
        <w:jc w:val="left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kern w:val="36"/>
          <w:sz w:val="24"/>
          <w:szCs w:val="24"/>
          <w:lang w:eastAsia="ru-RU"/>
        </w:rPr>
        <w:t>О правилах подготовки к диагностическим обследованиям</w:t>
      </w:r>
    </w:p>
    <w:p w:rsidR="001D06EC" w:rsidRPr="001D06EC" w:rsidRDefault="001D06EC" w:rsidP="001D06EC">
      <w:pPr>
        <w:shd w:val="clear" w:color="auto" w:fill="FAFCFF"/>
        <w:jc w:val="left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4"/>
          <w:szCs w:val="24"/>
          <w:lang w:eastAsia="ru-RU"/>
        </w:rPr>
      </w:pPr>
    </w:p>
    <w:p w:rsidR="001D06EC" w:rsidRPr="001D06EC" w:rsidRDefault="001D06EC" w:rsidP="001D06EC">
      <w:pPr>
        <w:shd w:val="clear" w:color="auto" w:fill="FAFCFF"/>
        <w:jc w:val="left"/>
        <w:outlineLvl w:val="1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Как подготовиться к диагностическим процедурам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Для постановки точного диагноза заболевания недостаточно располагать самым современным диагностическим оборудованием. Точность результатов в достаточной мере зависит от подготовки пациента к диагностическим исследованиям. При несоблюдении основных правил подготовки к диагностическим исследованиям их результаты могут быть значительно искажены.</w:t>
      </w:r>
    </w:p>
    <w:p w:rsidR="001D06EC" w:rsidRPr="001D06EC" w:rsidRDefault="001D06EC" w:rsidP="001D06EC">
      <w:pPr>
        <w:shd w:val="clear" w:color="auto" w:fill="FAFCFF"/>
        <w:jc w:val="left"/>
        <w:outlineLvl w:val="1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Подготовка к процедуре сдачи крови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Ряд анализов делают натощак. Например, биохимические (глюкоза, холестерол, билирубин и др.) и серологические тесты (сифилис, гепатит В), гормоны (ТТГ, паратгормон) и др. «Натощак» — это когда между последним приёмом пищи и взятием крови проходит не менее 8 часов (желательно — не менее 12 часов). Сок, чай, кофе, тем более с сахаром — тоже еда, поэтому придётся потерпеть. Можно пить воду.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Строго натощак (после 12-часового голодания) следует сдавать кровь для определения параметров липидного профиля: холестерол, ЛПВП, ЛПНП, триглицериды.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Если предстоит сдавать общий анализ крови, последний приём пищи должен быть не позже, чем за 1 час до сдачи крови. Завтрак может состоять из несладкого чая, несладкой каши без масла и молока, яблока.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Желательно за 1 — 2 дня до обследования исключить из рациона </w:t>
      </w:r>
      <w:proofErr w:type="gramStart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жирное</w:t>
      </w:r>
      <w:proofErr w:type="gramEnd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, жареное и алкоголь. Если накануне состоялось застолье — перенесите лабораторное исследование на 1–2 дня. За час до взятия крови воздержитесь от курения.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Содержание многих анализов в крови подвержено суточным колебаниям, поэтому для ряда исследований кровь следует сдавать строго в определенное время суток. Так, кровь на некоторые гормоны (ТТГ и паратгормон), а также на железо сдают только до 10 утра.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сдаче венозной крови нужно исключить факторы, влияющие на результаты исследований: физическое напряжение (бег, подъем тяжестей), эмоциональное возбуждение. Поэтому перед процедурой следует отдохнуть 10 — 15 минут в приёмной, успокоиться.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Кровь на анализ сдают до начала приёма лекарственных препаратов (например, антибактериальных и химиотерапевтических) или не ранее чем через 10 — 14 дней после их отмены. Исключение составляют случаи, когда хотят исследовать концентрацию лека</w:t>
      </w:r>
      <w:proofErr w:type="gramStart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рств в кр</w:t>
      </w:r>
      <w:proofErr w:type="gramEnd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ови (например, вальпроевой кислоты, антиконвульсантов). Если вы принимаете лекарства, обязательно предупредите об этом лечащего врача.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Кровь не следует сдавать после рентгенографии, ректального исследования или физиотерапевтических процедур.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гормональных исследованиях у женщин репродуктивного возраста (примерно с 12 — 13 лет и до наступления климактерического периода) на результаты влияют физиологические факторы, связанные со стадией менструального цикла. Поэтому при подготовке к обследованию на гормоны ФСГ, ЛГ, пролактин, эстриол, эстрадиол, прогестерон следует указать фазу цикла. При проведении исследования на половые гормоны строго придерживайтесь рекомендаций вашего лечащего врача о дне менструального цикла, в который необходимо сдать кровь.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выполнении исследований на наличие инфекций следует учитывать, что в зависимости от периода инфицирования и состояния иммунной системы у любого пациента может быть отрицательный результат. Но, тем не менее, отрицательный результат полностью не исключает инфекции. В сомнительных случаях рекомендуется провести повторный анализ.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В разных лабораториях могут применяться разные методы исследования и единицы измерения. Чтобы оценка ваших результатов была корректной и была приемлемость результатов, </w:t>
      </w:r>
      <w:proofErr w:type="gramStart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делайте исследования</w:t>
      </w:r>
      <w:proofErr w:type="gramEnd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в одной и той же лаборатории, в одно и то же время. Сравнение таких исследований будет более корректным.</w:t>
      </w:r>
    </w:p>
    <w:p w:rsidR="001D06EC" w:rsidRPr="001D06EC" w:rsidRDefault="001D06EC" w:rsidP="001D06EC">
      <w:pPr>
        <w:shd w:val="clear" w:color="auto" w:fill="FAFCFF"/>
        <w:jc w:val="left"/>
        <w:outlineLvl w:val="1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lastRenderedPageBreak/>
        <w:t>Подготовка к процедуре сдачи мочи</w:t>
      </w:r>
    </w:p>
    <w:p w:rsidR="001D06EC" w:rsidRPr="001D06EC" w:rsidRDefault="001D06EC" w:rsidP="001D06EC">
      <w:pPr>
        <w:shd w:val="clear" w:color="auto" w:fill="FAFCFF"/>
        <w:jc w:val="left"/>
        <w:outlineLvl w:val="2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Сбор мочи для общего анализа производится в контейнер.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Накануне сдачи анализа рекомендуется не употреблять овощи и фрукты, которые могут изменить цвет мочи (свекла, морковь и пр.), не принимать диуретики. Перед сбором мочи надо произвести тщательный гигиенический туалет половых органов. Женщинам не рекомендуется сдавать анализ мочи во время менструации.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Соберите примерно 50 мл утренней мочи в контейнер (с желтой крышкой). Для правильного проведения исследования при первом утреннем мочеиспускании небольшое количество мочи (первые 1 — 2 секунды) выпустить в унитаз, а затем, не прерывая мочеиспускания, подставить контейнер для сбора мочи, в который собрать приблизительно 50 мл мочи.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Сразу после сбора мочи плотно закройте контейнер завинчивающейся крышкой.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Если нет возможности сразу доставить мочу в лабораторию, то контейнер с мочой следует хранить при температуре +2…+8°С.</w:t>
      </w:r>
    </w:p>
    <w:p w:rsidR="001D06EC" w:rsidRPr="001D06EC" w:rsidRDefault="001D06EC" w:rsidP="001D06EC">
      <w:pPr>
        <w:shd w:val="clear" w:color="auto" w:fill="FAFCFF"/>
        <w:jc w:val="left"/>
        <w:outlineLvl w:val="2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 Сбор суточной мочи для биохимического анализа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Собирается моча за сутки. Первая утренняя порция мочи удаляется. Все последующие порции мочи, выделенные в течение дня, ночи и утренняя порция следующего дня собираются в одну ёмкость, которая хранится в холодильнике (+4…+8°С) в течение всего времени сбора (это необходимое условие, так как при комнатной температуре существенно снижается содержание глюкозы). После завершения сбора мочи содержимое ёмкости точно измерить, обязательно перемешать и сразу же отлить в небольшую баночку (не больше 5 мл). Эту баночку принести в лабораторию для исследования. Всю мочу приносить не надо. На направительном бланке нужно указать суточный объём мочи (диурез) в миллилитрах, например: «Диурез 1250 мл», напишите также рост и вес пациента.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Помните, что составить оптимальную программу лабораторного обследования и оценить результаты анализов может только лечащий врач, имеющий возможность наблюдать состояние пациента и пояснить необходимость назначения тех или иных анализов.</w:t>
      </w:r>
    </w:p>
    <w:p w:rsidR="001D06EC" w:rsidRPr="001D06EC" w:rsidRDefault="001D06EC" w:rsidP="001D06EC">
      <w:pPr>
        <w:shd w:val="clear" w:color="auto" w:fill="FAFCFF"/>
        <w:jc w:val="left"/>
        <w:outlineLvl w:val="1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Правила подготовки пациента к ультразвуковым исследованиям</w:t>
      </w:r>
    </w:p>
    <w:p w:rsidR="001D06EC" w:rsidRPr="001D06EC" w:rsidRDefault="001D06EC" w:rsidP="001D06EC">
      <w:pPr>
        <w:shd w:val="clear" w:color="auto" w:fill="FAFCFF"/>
        <w:jc w:val="left"/>
        <w:outlineLvl w:val="2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 Подготовка к ультразвуковому исследованию брюшной полости, почек, мочевого пузыря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Подготовка к ультразвуковому исследованию (УЗИ) брюшной полости и почек подразумевает исключение некоторых продуктов. За несколько дней перед исследованием стоит ограничить потребление в пищу продуктов, провоцирующих чрезмерное газообразование, потому что они могут искажать получаемое изображение на УЗИ. В день исследования лучше прийти на пустой желудок. Если вы идете на УЗИ после обеда, съешьте легкоусвояемый завтрак.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Непосредственно перед диагностикой не следует курить, потому что дым может исказить изображения.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За час или полтора перед входом в кабинет врача-диагноста выпейте негазированную минеральную воду или чай (1 литр), так как во время исследования требуется полный мочевой пузырь (вы должны чувствовать позывы).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Неправильная подготовка к УЗИ брюшной полости и почек может привести к искаженным результатам. В этом случае врач может перенести исследование на другой день.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Факторы, влияющие на УЗИ области брюшины: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Подготовка к УЗИ брюшной полости и почек включает прием слабительных средств за день до диагностики. Чтобы исследование было правдоподобным, врачи рекомендуют очистку кишечника и избавление от метеоризма при помощи имеющихся в аптеках лекарственных средств. Благодаря этому исследование проходит легче.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Подготовка к УЗИ брюшной полости и почек у взрослых подразумевает, что пациент должен выполнять определенные условия, чтобы изображение органов, получаемое </w:t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>на экране монитора, было читаемым. Если в желудочно-кишечном тракте скапливается еда, жидкость и газ, то часть органов, как правило, не поддается визуализации.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Подготовка к УЗИ брюшной полости и почек, мочевого пузыря включает в себя использование жидкости в качестве акустического окна. Также следует иметь в виду, что пить надо медленно, чтобы не заглатывать слишком много воздуха, так как образуемое им пространство, затрудняет считывание изображения с экрана аппарата.</w:t>
      </w:r>
    </w:p>
    <w:p w:rsidR="001D06EC" w:rsidRPr="001D06EC" w:rsidRDefault="001D06EC" w:rsidP="001D06EC">
      <w:pPr>
        <w:shd w:val="clear" w:color="auto" w:fill="FAFCFF"/>
        <w:jc w:val="left"/>
        <w:outlineLvl w:val="2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 Подготовка к УЗИ брюшной полости и почек при беременности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Подготовка к УЗИ брюшной полости и почек у беременных не отличается от подготовки остальной категории пациентов.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Накануне обследования не </w:t>
      </w:r>
      <w:proofErr w:type="gramStart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следует</w:t>
      </w:r>
      <w:proofErr w:type="gramEnd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есть сырые фрукты и овощи, особенно, бобовые. Избегайте тяжелых блюд. Съешьте легкий ужин в малых порциях. За 6 часов до исследования не </w:t>
      </w:r>
      <w:proofErr w:type="gramStart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следует ничего есть</w:t>
      </w:r>
      <w:proofErr w:type="gramEnd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Если исследование выполняется утром, лучше приходить натощак.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 случае, когда время исследования приходится на обеденное время или после него, можно сделать легкий перекус.</w:t>
      </w:r>
    </w:p>
    <w:p w:rsidR="001D06EC" w:rsidRPr="001D06EC" w:rsidRDefault="001D06EC" w:rsidP="001D06EC">
      <w:pPr>
        <w:shd w:val="clear" w:color="auto" w:fill="FAFCFF"/>
        <w:jc w:val="left"/>
        <w:outlineLvl w:val="2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 Подготовка к ультразвуковому исследованию (УЗИ) малого таза у женщин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УЗИ малого таза у женщин роводится трансабдоминально (через переднюю брюшную стенку) и трансвагинально (через влагалище).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трансабдоминальном УЗИ органов малого таза мочевой пузырь должен быть наполненным. Для этого перед процедурой рекомендуется выпить не менее 1.5 л негазированной воды (НО не соков!) и не мочиться в течение 3–4 часов до исследования.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При трансвагинальном УЗИ (ТвУЗИ) органов малого таза специальная подготовка не требуется, это исследование </w:t>
      </w:r>
      <w:proofErr w:type="gramStart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используется</w:t>
      </w:r>
      <w:proofErr w:type="gramEnd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в том числе для определения беременности на ранних сроках. Исследование проводится при опорожненном мочевом пузыре и кишечнике.</w:t>
      </w:r>
    </w:p>
    <w:p w:rsidR="001D06EC" w:rsidRPr="001D06EC" w:rsidRDefault="001D06EC" w:rsidP="001D06EC">
      <w:pPr>
        <w:shd w:val="clear" w:color="auto" w:fill="FAFCFF"/>
        <w:jc w:val="left"/>
        <w:outlineLvl w:val="2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 Подготовка к ультразвуковому исследованию (УЗИ) предстательной железы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УЗИ предстательной железы может выполняться двумя способами: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через кожу передней стенки живота и трансректальным (датчик вводится через анальное отверстие) способом.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Подготовка к ультразвуковому исследованию простаты, которая планирует выполняться через стенку живота: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Пациенту необходимо выпить около полулитра простой негазированной воды за час до исследования, а затем не мочиться. Как вариант, можно специально не мочиться за 2 часа до процедуры.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Подготовка к ультразвуковому исследованию простаты, которая планирует выполняться трансректальным способом (трУЗИ):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подготовке необходимо соблюсти 2 условия: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За несколько часов до исследования нужно очистить кишечник. Для этого лучшим вариантом является проведение очистительной клизмы в объеме около 1,5 литров прохладной воды. Для очистки кишечника также можно использовать микроклизмы типа «Микролакс» или вводить в прямую кишку глицериновую свечку.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Наполнить мочевой пузырь. Необходимо прийти на исследование заранее, минимум за полчаса, взяв с собой литровую емкость с водой без газа, морсом или чаем. Придя, начинайте пить эту жидкость. Как только вы ощутите позыв к мочеиспусканию, нужно сказать об этом врачу, проводящему исследование, чтобы он позвал вас в кабинет.</w:t>
      </w:r>
    </w:p>
    <w:p w:rsidR="001D06EC" w:rsidRPr="001D06EC" w:rsidRDefault="001D06EC" w:rsidP="001D06EC">
      <w:pPr>
        <w:shd w:val="clear" w:color="auto" w:fill="FAFCFF"/>
        <w:jc w:val="left"/>
        <w:outlineLvl w:val="2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 Подготовка к ультразвуковому исследованию (УЗИ) мочевого пузыря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Подготовка к УЗИ мочевого пузыря напоминает подготовку к трУЗИ простаты, но начать ее нужно за сутки до исследования. Для этого утром в день перед исследованием необходимо выпить около 2 столовых ложек касторового масла.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Затем весь день питаться так, чтобы предупредить образование в кишечнике газов, так как они помешают хорошо рассмотреть мочевой пузырь.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>Не рекомендуется употреблять в пищу: мясо и субпродукты, бобовые, газированные напитки и сладости.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Можно есть: овощи и фрукты, орехи и семечки, черный хлеб и хлебцы из зерна, пить только чаи на основе трав или натуральные, т. е. выжатые в соковыжималке, соки.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Далее нужно сделать клизму, или микроклизму, или воспользоваться глицериновой свечкой для опорожнения кишки. Потом нужно взять с собой емкость на полтора литра с негазированной водой.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Жидкость необходимо начать пить за 30–40 минут до исследования, а прекратить наполнять мочевой пузырь тогда, когда вы почувствуете необходимость мочиться (не обязательно для этого выпить весь объем). Пить нужно понемногу, не спеша, так как переполненный мочевой пузырь с сильно растянутыми стенками исказит картину заболевания.</w:t>
      </w:r>
    </w:p>
    <w:p w:rsidR="001D06EC" w:rsidRPr="001D06EC" w:rsidRDefault="001D06EC" w:rsidP="001D06EC">
      <w:pPr>
        <w:shd w:val="clear" w:color="auto" w:fill="FAFCFF"/>
        <w:jc w:val="left"/>
        <w:outlineLvl w:val="2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 Подготовка к ультразвуковому исследованию (УЗИ) молочной железы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Перед назначением УЗИ молочной железы не требуется специальная подготовка. Каждая женщина может пить, есть, принимать медикаменты (заранее предупредив об этом специалиста). Для того чтобы правильно подготовиться, необходимо знать некоторые моменты: процедуру назначают в первую фазу менструального цикла (5 — 14 день цикла от начала менструации).</w:t>
      </w:r>
    </w:p>
    <w:p w:rsidR="001D06EC" w:rsidRPr="001D06EC" w:rsidRDefault="001D06EC" w:rsidP="001D06EC">
      <w:pPr>
        <w:shd w:val="clear" w:color="auto" w:fill="FAFCFF"/>
        <w:jc w:val="left"/>
        <w:outlineLvl w:val="1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Правила подготовки пациента к эндоскопическим исследованиям</w:t>
      </w:r>
    </w:p>
    <w:p w:rsidR="001D06EC" w:rsidRPr="001D06EC" w:rsidRDefault="001D06EC" w:rsidP="001D06EC">
      <w:pPr>
        <w:shd w:val="clear" w:color="auto" w:fill="FAFCFF"/>
        <w:jc w:val="left"/>
        <w:outlineLvl w:val="2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 Подготовка к фиброгастродуоденоскопии (ФГДС)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ФГДС проводится натощак: утром в день исследования запрещается завтракать и принимать любую пищу, даже если исследование проходит во второй половине дня.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Утром в день исследования до ФГДС не рекомендуется: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курить;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принимать лекарства в таблетках (капсулах) внутрь;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Утром в день исследования до проведения ФГДС разрешается: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чистить зубы;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делать УЗИ брюшной полости и других органов;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за 2–4 часа пить воду, некрепкий чай с сахаром (без хлеба, варенья, конфет);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принимать лекарства, которые можно рассасывать в полости рта, не заглатывая или взять с собой;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делать уколы, если не требуется после укола прием пищи и нет возможности сделать его после ФГДС;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Накануне вечером: легкоусвояемый (без салатов!) ужин до 18.00 час.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Никакой специальной диеты перед ФГДС не требуется, но: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шоколад (шоколадные конфеты), семечки, орехи, острые блюда и алкоголь исключить за 2 дня;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при исследовании с 11 часов и позже — желательно утром и за 2–3 часа до процедуры выпить мелкими глотками один стакан негазированной воды или некрепкого чая (без варения, конфет, печенья, хлеба и др.);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Перед исследованием нужно снять съемные зубные протезы, очки, галстук.</w:t>
      </w:r>
    </w:p>
    <w:p w:rsidR="001D06EC" w:rsidRPr="001D06EC" w:rsidRDefault="001D06EC" w:rsidP="001D06EC">
      <w:pPr>
        <w:shd w:val="clear" w:color="auto" w:fill="FAFCFF"/>
        <w:jc w:val="left"/>
        <w:outlineLvl w:val="1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 Подготовка к колоноскопии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За один день до проведения исследования рекомендуется легкий обед. </w:t>
      </w:r>
      <w:proofErr w:type="gramStart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Рекомендуемые продукты: вареное мясо белой рыбы, курицы, яйца, сыр, белый хлеб, масло, печенье, картофель.</w:t>
      </w:r>
      <w:proofErr w:type="gramEnd"/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proofErr w:type="gramStart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Не рекомендуемые продукты: фрукты и ягоды с косточками, красное мясо, овощи, злаковые, салат, грибы, орехи, зерновой хлеб, сладости.</w:t>
      </w:r>
      <w:proofErr w:type="gramEnd"/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Ужин — чай.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Вечером сделать две очистительные клизмы с промежутком 1 час.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Утром в день исследования опять сделать две очистительные клизмы с промежутком 1 час.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Не завтракать.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Прием слабительных средств не требуется, т. к. в центре имеется современная аппаратура для очищения кишечника.</w:t>
      </w:r>
    </w:p>
    <w:p w:rsidR="001D06EC" w:rsidRPr="001D06EC" w:rsidRDefault="001D06EC" w:rsidP="001D06EC">
      <w:pPr>
        <w:shd w:val="clear" w:color="auto" w:fill="FAFCFF"/>
        <w:jc w:val="left"/>
        <w:outlineLvl w:val="1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 Подготовка к бронхоскопии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Исследование проводится натощак.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Последний прием пищи — накануне исследования в 18.00.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Подготовка к гистероскопии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Исследование проводится на 1–2 день после менструации.</w:t>
      </w:r>
    </w:p>
    <w:p w:rsidR="001D06EC" w:rsidRPr="001D06EC" w:rsidRDefault="001D06EC" w:rsidP="001D06EC">
      <w:pPr>
        <w:shd w:val="clear" w:color="auto" w:fill="FAFCFF"/>
        <w:jc w:val="left"/>
        <w:outlineLvl w:val="1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Правила подготовки пациента к рентгенологическим исследованиям</w:t>
      </w:r>
    </w:p>
    <w:p w:rsidR="001D06EC" w:rsidRPr="001D06EC" w:rsidRDefault="001D06EC" w:rsidP="001D06EC">
      <w:pPr>
        <w:shd w:val="clear" w:color="auto" w:fill="FAFCFF"/>
        <w:jc w:val="left"/>
        <w:outlineLvl w:val="2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 Подготовка к компьютерной томографии (КТ) брюшной полости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1. Приготовить раствор: одну ампулу 76% Урографина (20 мл) развести в 1 литре воды.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2. За 6 часов до исследования выпить 1 стакан (250 мл) приготовленного раствора.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3. За 3 часа до исследования выпить 1 стакан (250 мл) приготовленного раствора.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4. За 1 час до исследования выпить 1 стакан (250 мл) приготовленного раствора.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Еще один стакан (250 мл) принести с собой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Исследование проводится не натощак!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 руках иметь результаты анализа крови на креатинин сроком давности не более 2-х недель.</w:t>
      </w:r>
    </w:p>
    <w:p w:rsidR="001D06EC" w:rsidRPr="001D06EC" w:rsidRDefault="001D06EC" w:rsidP="001D06EC">
      <w:pPr>
        <w:shd w:val="clear" w:color="auto" w:fill="FAFCFF"/>
        <w:jc w:val="left"/>
        <w:outlineLvl w:val="1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 Подготовка к компьютерной томографии (КТ) органов малого таза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1. Приготовить раствор: одну ампулу 76% Урографина (20 мл) развести в 1 литре воды.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2. Начать пить контраст за 6 часов до исследования, небольшими порциями.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3. За </w:t>
      </w:r>
      <w:proofErr w:type="gramStart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последующие</w:t>
      </w:r>
      <w:proofErr w:type="gramEnd"/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3 часа необходимо выпить весь контраст.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Исследование проводится не натощак!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 руках иметь результаты анализа крови на креатинин сроком давности не более 2-х недель.</w:t>
      </w:r>
    </w:p>
    <w:p w:rsidR="001D06EC" w:rsidRPr="001D06EC" w:rsidRDefault="001D06EC" w:rsidP="001D06EC">
      <w:pPr>
        <w:shd w:val="clear" w:color="auto" w:fill="FAFCFF"/>
        <w:jc w:val="left"/>
        <w:outlineLvl w:val="1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 Подготовка к рентгенологическим исследованиям (ирригоскопии, внутривенной урографии)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1. За сутки до исследования нельзя употреблять в пищу овощи, фрукты, минеральную воду, молочные продукты.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2. Накануне исследования последний прием пищи разрешается не позднее 18.00 часов.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3. В 12.00 часов накануне исследования выпить 50 мл касторового масла.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4. В 15.00 часов накануне исследования принять 2 пакетика «Фортранса».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5. В день исследования утром: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ирригоскопия проводится натощак,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sym w:font="Symbol" w:char="F0B7"/>
      </w: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внутривенная урография необходимо позавтракать!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 ирригоскопию необходимо иметь при себе простынь, тапочки.</w:t>
      </w:r>
    </w:p>
    <w:p w:rsidR="001D06EC" w:rsidRPr="001D06EC" w:rsidRDefault="001D06EC" w:rsidP="001D06EC">
      <w:pPr>
        <w:shd w:val="clear" w:color="auto" w:fill="FAFCFF"/>
        <w:jc w:val="left"/>
        <w:outlineLvl w:val="2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 Подготовка к рентгенографии пояснично-крестцового отдела позвоночника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1. За сутки до исследования нельзя употреблять в пищу овощи, фрукты, минеральную воду, молочные продукты.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2. Накануне исследования последний прием пищи должен быть не позднее 19.00 часов.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3. В 15.00 часов накануне исследования необходимо принять 1 пакетик «Фортранса» в течение 1 часа.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4. В день исследования утром необходимо позавтракать!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невозможности принятия «Фортранса», необходимо накануне поставить одну очистительную клизму в 20.00 часов и одну очистительную клизму утром в 06.00 часов в день исследования.</w:t>
      </w:r>
    </w:p>
    <w:p w:rsidR="001D06EC" w:rsidRPr="001D06EC" w:rsidRDefault="001D06EC" w:rsidP="001D06EC">
      <w:pPr>
        <w:shd w:val="clear" w:color="auto" w:fill="FAFCFF"/>
        <w:jc w:val="left"/>
        <w:outlineLvl w:val="1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Подготовка к магнитно — резонансной томографии (МРТ) малого таза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1. За сутки до исследования необходим прием активированного угля, по 2 табл. 3 раза.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2. За 4 часа до исследования нельзя принимать пищу, но, если исследование назначено на утро, необходимо позавтракать.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3. За 2 часа до исследования — не мочиться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4. За 30 мин. до исследования — необходимо принять 3 таблетки «Но-шпы».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lastRenderedPageBreak/>
        <w:t>Женщинам: исследование проводится на 7–12 день менструального цикла.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Мужчинам: в случае предшествующей биопсии предстательной железы, исследование проводится через 3 месяца после биопсии.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Правила подготовки к функциональным диагностическим исследованиям</w:t>
      </w:r>
    </w:p>
    <w:p w:rsidR="001D06EC" w:rsidRPr="001D06EC" w:rsidRDefault="001D06EC" w:rsidP="001D06EC">
      <w:pPr>
        <w:shd w:val="clear" w:color="auto" w:fill="FAFCFF"/>
        <w:jc w:val="left"/>
        <w:outlineLvl w:val="1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Подготовка к проведению велоэргометрии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Специальной подготовки для проведения велоэргометрии не требуется. Накануне можно принимать жидкость и пищу в привычных объемах, но в день исследования допускается только легкий завтрак не позднее, чем за два — три часа до процедуры.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За два — три дня до исследования по согласованию с лечащим врачом отменяются препараты, влияющие на кровоснабжение миокарда и артериальное давление, если иное не приведет к развитию жизнеугрожающих состояний. К таким препаратам относятся нитроглицерин и его производные, бетта — адреноблокаторы, ингибиторы АПФ и другие.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Накануне стоит избегать значительных физических и психоэмоциональных нагрузок, а также исключить прием алкоголя, никотина и кофе, так как все это может повлиять на работу сердца в день исследования. На процедуру лучше придти в свободной одежде, не сковывающей движения и позволяющей свободно двигаться на велоэргометре.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себе необходимо иметь результаты ранее проведенных исследований: ЭКГ, ЭхоКГ, холтеровского мониторирования, велоэргометрии (если проводились).</w:t>
      </w:r>
    </w:p>
    <w:p w:rsidR="001D06EC" w:rsidRPr="001D06EC" w:rsidRDefault="001D06EC" w:rsidP="001D06EC">
      <w:pPr>
        <w:shd w:val="clear" w:color="auto" w:fill="FAFCFF"/>
        <w:jc w:val="left"/>
        <w:outlineLvl w:val="1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Подготовка к проведению электроэнцефалографии (ЭЭГ)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Накануне исследования помыть голову, не пользоваться укладочными средствами для волос (лаками, муссом, гелем), в день исследования обязательно позавтракать.</w:t>
      </w:r>
    </w:p>
    <w:p w:rsidR="001D06EC" w:rsidRPr="001D06EC" w:rsidRDefault="001D06EC" w:rsidP="001D06EC">
      <w:pPr>
        <w:shd w:val="clear" w:color="auto" w:fill="FAFCFF"/>
        <w:jc w:val="left"/>
        <w:outlineLvl w:val="1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Подготовка к исследованию функции внешнего дыхания (ФВД)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 назначению лечащего врача исследование ФВД проводится с функциональными пробами (с лекарственными препаратами), чтобы определить индивидуальную эффективность лекарственных средств.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Обследование проводится в утренние часы, натощак, после 15–20 минутного отдыха. Как минимум за час до исследования рекомендуется воздержаться от курения и употребления крепкого кофе.</w:t>
      </w:r>
    </w:p>
    <w:p w:rsidR="001D06EC" w:rsidRPr="001D06EC" w:rsidRDefault="001D06EC" w:rsidP="001D06EC">
      <w:pPr>
        <w:shd w:val="clear" w:color="auto" w:fill="FAFCFF"/>
        <w:jc w:val="left"/>
        <w:outlineLvl w:val="1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Подготовка к проведению спирографии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За 8–10 часов до исследования не принимать бронхорасширяющие препараты.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Иметь при себе ингалятор (если пациент пользуется им).</w:t>
      </w:r>
    </w:p>
    <w:p w:rsidR="001D06EC" w:rsidRPr="001D06EC" w:rsidRDefault="001D06EC" w:rsidP="001D06EC">
      <w:pPr>
        <w:shd w:val="clear" w:color="auto" w:fill="FAFCFF"/>
        <w:jc w:val="left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1D06EC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 себе иметь носовой платок.</w:t>
      </w:r>
    </w:p>
    <w:p w:rsidR="00A13433" w:rsidRPr="001D06EC" w:rsidRDefault="00A13433">
      <w:pPr>
        <w:rPr>
          <w:rFonts w:ascii="Times New Roman" w:hAnsi="Times New Roman" w:cs="Times New Roman"/>
          <w:sz w:val="24"/>
          <w:szCs w:val="24"/>
        </w:rPr>
      </w:pPr>
    </w:p>
    <w:sectPr w:rsidR="00A13433" w:rsidRPr="001D06EC" w:rsidSect="00A1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D06EC"/>
    <w:rsid w:val="001D06EC"/>
    <w:rsid w:val="003A2140"/>
    <w:rsid w:val="00A13433"/>
    <w:rsid w:val="00B2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33"/>
  </w:style>
  <w:style w:type="paragraph" w:styleId="1">
    <w:name w:val="heading 1"/>
    <w:basedOn w:val="a"/>
    <w:link w:val="10"/>
    <w:uiPriority w:val="9"/>
    <w:qFormat/>
    <w:rsid w:val="001D06E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06EC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06EC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6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06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06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06E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06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7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0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6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99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5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1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0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1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629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06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8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9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8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1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80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8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9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761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2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1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62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5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2753</Words>
  <Characters>15695</Characters>
  <Application>Microsoft Office Word</Application>
  <DocSecurity>0</DocSecurity>
  <Lines>130</Lines>
  <Paragraphs>36</Paragraphs>
  <ScaleCrop>false</ScaleCrop>
  <Company/>
  <LinksUpToDate>false</LinksUpToDate>
  <CharactersWithSpaces>18412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2</cp:revision>
  <dcterms:created xsi:type="dcterms:W3CDTF">2026-05-27T15:11:00Z</dcterms:created>
  <dcterms:modified xsi:type="dcterms:W3CDTF">2026-05-27T15:12:00Z</dcterms:modified>
</cp:coreProperties>
</file>